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BD" w:rsidRPr="002E36CF" w:rsidRDefault="00C11BBD" w:rsidP="00C11BBD">
      <w:pPr>
        <w:jc w:val="center"/>
        <w:rPr>
          <w:rFonts w:ascii="Verdana" w:hAnsi="Verdana"/>
          <w:b/>
          <w:sz w:val="24"/>
          <w:szCs w:val="24"/>
        </w:rPr>
      </w:pPr>
      <w:r w:rsidRPr="002E36CF">
        <w:rPr>
          <w:rFonts w:ascii="Verdana" w:hAnsi="Verdana"/>
          <w:b/>
          <w:sz w:val="24"/>
          <w:szCs w:val="24"/>
        </w:rPr>
        <w:t xml:space="preserve">VOCABULARY STUDY GUIDE FOR </w:t>
      </w:r>
      <w:r w:rsidR="00900A5A">
        <w:rPr>
          <w:rFonts w:ascii="Verdana" w:hAnsi="Verdana"/>
          <w:b/>
          <w:sz w:val="24"/>
          <w:szCs w:val="24"/>
        </w:rPr>
        <w:t>PROPERTIES</w:t>
      </w:r>
    </w:p>
    <w:p w:rsidR="008E64C2" w:rsidRDefault="008E64C2" w:rsidP="008403A5">
      <w:pPr>
        <w:rPr>
          <w:b/>
          <w:sz w:val="24"/>
          <w:szCs w:val="24"/>
          <w:u w:val="single"/>
        </w:rPr>
      </w:pPr>
    </w:p>
    <w:p w:rsidR="001243BF" w:rsidRPr="0075111D" w:rsidRDefault="00462E2B" w:rsidP="0075111D">
      <w:pPr>
        <w:rPr>
          <w:rFonts w:ascii="Verdana" w:hAnsi="Verdana"/>
          <w:color w:val="000000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ASSOCIATIVE PROPERTY OF ADDITION</w:t>
      </w:r>
      <w:r w:rsidRPr="00B34CE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75111D">
        <w:rPr>
          <w:rFonts w:ascii="Verdana" w:eastAsia="Times New Roman" w:hAnsi="Verdana" w:cs="Times New Roman"/>
          <w:color w:val="000000"/>
          <w:sz w:val="24"/>
          <w:szCs w:val="24"/>
        </w:rPr>
        <w:t>When using addition, t</w:t>
      </w:r>
      <w:r w:rsidR="00FE5889" w:rsidRPr="0075111D">
        <w:rPr>
          <w:rFonts w:ascii="Verdana" w:eastAsia="Times New Roman" w:hAnsi="Verdana"/>
          <w:color w:val="000000"/>
        </w:rPr>
        <w:t>he grouping of the factors doesn’t change the answer.</w:t>
      </w:r>
    </w:p>
    <w:p w:rsidR="000F4956" w:rsidRPr="00CF772C" w:rsidRDefault="00CF772C" w:rsidP="00CF772C">
      <w:pPr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Example:</w:t>
      </w:r>
      <w:r>
        <w:rPr>
          <w:rFonts w:ascii="Verdana" w:hAnsi="Verdana"/>
          <w:color w:val="000000"/>
        </w:rPr>
        <w:tab/>
        <w:t>(p + q) + r = p + (q +</w:t>
      </w:r>
      <w:r w:rsidRPr="0075111D">
        <w:rPr>
          <w:rFonts w:ascii="Verdana" w:hAnsi="Verdana"/>
          <w:color w:val="000000"/>
        </w:rPr>
        <w:t xml:space="preserve"> r)</w:t>
      </w:r>
    </w:p>
    <w:p w:rsidR="001243BF" w:rsidRPr="0075111D" w:rsidRDefault="00462E2B" w:rsidP="0075111D">
      <w:pPr>
        <w:rPr>
          <w:rFonts w:ascii="Verdana" w:hAnsi="Verdana"/>
          <w:color w:val="000000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COMMUTATIVE PROPERTY OF MULTIPLICATION</w:t>
      </w:r>
      <w:r w:rsidRPr="00B34CE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:</w:t>
      </w:r>
      <w:r w:rsidRPr="00B34CE6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75111D">
        <w:rPr>
          <w:rFonts w:ascii="Verdana" w:eastAsia="Times New Roman" w:hAnsi="Verdana" w:cs="Times New Roman"/>
          <w:color w:val="000000"/>
          <w:sz w:val="24"/>
          <w:szCs w:val="24"/>
        </w:rPr>
        <w:t>When using multiplication, t</w:t>
      </w:r>
      <w:r w:rsidR="00FE5889" w:rsidRPr="0075111D">
        <w:rPr>
          <w:rFonts w:ascii="Verdana" w:eastAsia="Times New Roman" w:hAnsi="Verdana"/>
          <w:color w:val="000000"/>
        </w:rPr>
        <w:t>he order of the numbers doesn’t change the result (answer to the problem)</w:t>
      </w:r>
    </w:p>
    <w:p w:rsidR="000F4956" w:rsidRPr="00B34CE6" w:rsidRDefault="00CF772C" w:rsidP="00CF772C">
      <w:pPr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Example: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FE5889" w:rsidRPr="0075111D">
        <w:rPr>
          <w:rFonts w:ascii="Verdana" w:eastAsia="Times New Roman" w:hAnsi="Verdana" w:cs="Times New Roman"/>
          <w:color w:val="000000"/>
          <w:sz w:val="24"/>
          <w:szCs w:val="24"/>
        </w:rPr>
        <w:t>p X q</w:t>
      </w:r>
      <w:r w:rsidR="00874B91">
        <w:rPr>
          <w:rFonts w:ascii="Verdana" w:eastAsia="Times New Roman" w:hAnsi="Verdana" w:cs="Times New Roman"/>
          <w:color w:val="000000"/>
          <w:sz w:val="24"/>
          <w:szCs w:val="24"/>
        </w:rPr>
        <w:t xml:space="preserve"> X r</w:t>
      </w:r>
      <w:r w:rsidR="00FE5889" w:rsidRPr="0075111D">
        <w:rPr>
          <w:rFonts w:ascii="Verdana" w:eastAsia="Times New Roman" w:hAnsi="Verdana" w:cs="Times New Roman"/>
          <w:color w:val="000000"/>
          <w:sz w:val="24"/>
          <w:szCs w:val="24"/>
        </w:rPr>
        <w:t xml:space="preserve"> = q X p</w:t>
      </w:r>
      <w:r w:rsidR="00874B91">
        <w:rPr>
          <w:rFonts w:ascii="Verdana" w:eastAsia="Times New Roman" w:hAnsi="Verdana" w:cs="Times New Roman"/>
          <w:color w:val="000000"/>
          <w:sz w:val="24"/>
          <w:szCs w:val="24"/>
        </w:rPr>
        <w:t xml:space="preserve"> X r</w:t>
      </w:r>
    </w:p>
    <w:p w:rsidR="008403A5" w:rsidRPr="002E36CF" w:rsidRDefault="00900A5A" w:rsidP="008403A5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INVERSE</w:t>
      </w:r>
      <w:r w:rsidR="008403A5" w:rsidRPr="002E36CF">
        <w:rPr>
          <w:rFonts w:ascii="Verdana" w:hAnsi="Verdana"/>
          <w:b/>
          <w:sz w:val="24"/>
          <w:szCs w:val="24"/>
          <w:u w:val="single"/>
        </w:rPr>
        <w:t>:</w:t>
      </w:r>
      <w:r w:rsidR="008403A5" w:rsidRPr="002E36CF">
        <w:rPr>
          <w:rFonts w:ascii="Verdana" w:hAnsi="Verdana"/>
          <w:sz w:val="24"/>
          <w:szCs w:val="24"/>
        </w:rPr>
        <w:t xml:space="preserve">  </w:t>
      </w:r>
      <w:r w:rsidR="000F4956" w:rsidRPr="000F4956">
        <w:rPr>
          <w:rFonts w:ascii="Verdana" w:hAnsi="Verdana" w:cs="Arial"/>
        </w:rPr>
        <w:t>Something that is the opposite or reverse of something else</w:t>
      </w:r>
    </w:p>
    <w:p w:rsidR="008403A5" w:rsidRPr="000F4956" w:rsidRDefault="008E64C2" w:rsidP="008403A5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VARIABLE</w:t>
      </w:r>
      <w:r w:rsidR="008403A5" w:rsidRPr="00B34CE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:</w:t>
      </w:r>
      <w:r w:rsidR="008403A5" w:rsidRPr="00B34CE6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0F4956" w:rsidRPr="000F4956">
        <w:rPr>
          <w:rFonts w:ascii="Verdana" w:hAnsi="Verdana" w:cs="Times New Roman"/>
          <w:bCs/>
          <w:sz w:val="24"/>
          <w:szCs w:val="24"/>
        </w:rPr>
        <w:t>a symbolic representation used to denote a quantity or expression</w:t>
      </w:r>
    </w:p>
    <w:p w:rsidR="00462E2B" w:rsidRDefault="008E64C2" w:rsidP="008403A5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SIMPLIFY</w:t>
      </w:r>
      <w:r w:rsidR="008403A5" w:rsidRPr="00B34CE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:</w:t>
      </w:r>
      <w:r w:rsidR="008403A5" w:rsidRPr="00B34CE6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0F4956">
        <w:rPr>
          <w:rFonts w:ascii="Verdana" w:eastAsia="Times New Roman" w:hAnsi="Verdana" w:cs="Times New Roman"/>
          <w:color w:val="000000"/>
          <w:sz w:val="24"/>
          <w:szCs w:val="24"/>
        </w:rPr>
        <w:t>To solve, find the value for a given mathematical problem or the make simple.</w:t>
      </w:r>
    </w:p>
    <w:p w:rsidR="001B5869" w:rsidRPr="0075111D" w:rsidRDefault="00462E2B" w:rsidP="008403A5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ADDEND</w:t>
      </w:r>
      <w:r w:rsidR="001B5869" w:rsidRPr="00B34CE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:</w:t>
      </w:r>
      <w:r w:rsidR="00C91207" w:rsidRPr="000F495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0F4956" w:rsidRPr="000F4956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0F4956">
        <w:rPr>
          <w:rFonts w:ascii="Verdana" w:eastAsia="Times New Roman" w:hAnsi="Verdana" w:cs="Times New Roman"/>
          <w:color w:val="000000"/>
          <w:sz w:val="24"/>
          <w:szCs w:val="24"/>
        </w:rPr>
        <w:t>Any set of numbers to be added.</w:t>
      </w:r>
    </w:p>
    <w:p w:rsidR="001B5869" w:rsidRDefault="0075111D" w:rsidP="008403A5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EQUIVALENT: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Having the same amount or value</w:t>
      </w:r>
      <w:r w:rsidR="00C91207" w:rsidRPr="00B34CE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CF772C" w:rsidRPr="0075111D" w:rsidRDefault="00462E2B" w:rsidP="00CF772C">
      <w:pPr>
        <w:rPr>
          <w:rFonts w:ascii="Verdana" w:hAnsi="Verdana"/>
          <w:color w:val="000000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COMMUTATIVE PROPERTY OF ADDITION</w:t>
      </w:r>
      <w:r w:rsidRPr="00B34CE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: </w:t>
      </w:r>
      <w:r w:rsidRPr="00B34CE6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CF772C">
        <w:rPr>
          <w:rFonts w:ascii="Verdana" w:eastAsia="Times New Roman" w:hAnsi="Verdana" w:cs="Times New Roman"/>
          <w:color w:val="000000"/>
          <w:sz w:val="24"/>
          <w:szCs w:val="24"/>
        </w:rPr>
        <w:t>When using addition, t</w:t>
      </w:r>
      <w:r w:rsidR="00CF772C" w:rsidRPr="0075111D">
        <w:rPr>
          <w:rFonts w:ascii="Verdana" w:eastAsia="Times New Roman" w:hAnsi="Verdana"/>
          <w:color w:val="000000"/>
        </w:rPr>
        <w:t>he order of the numbers doesn’t change the result (answer to the problem)</w:t>
      </w:r>
    </w:p>
    <w:p w:rsidR="00CF772C" w:rsidRPr="00B34CE6" w:rsidRDefault="00CF772C" w:rsidP="00CF772C">
      <w:pPr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Example: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  <w:t>p +</w:t>
      </w:r>
      <w:r w:rsidRPr="0075111D">
        <w:rPr>
          <w:rFonts w:ascii="Verdana" w:eastAsia="Times New Roman" w:hAnsi="Verdana" w:cs="Times New Roman"/>
          <w:color w:val="000000"/>
          <w:sz w:val="24"/>
          <w:szCs w:val="24"/>
        </w:rPr>
        <w:t xml:space="preserve"> q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+r = q +</w:t>
      </w:r>
      <w:r w:rsidRPr="0075111D">
        <w:rPr>
          <w:rFonts w:ascii="Verdana" w:eastAsia="Times New Roman" w:hAnsi="Verdana" w:cs="Times New Roman"/>
          <w:color w:val="000000"/>
          <w:sz w:val="24"/>
          <w:szCs w:val="24"/>
        </w:rPr>
        <w:t xml:space="preserve"> p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+ r</w:t>
      </w:r>
    </w:p>
    <w:p w:rsidR="00462E2B" w:rsidRPr="00B34CE6" w:rsidRDefault="00462E2B" w:rsidP="008403A5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243BF" w:rsidRDefault="00462E2B" w:rsidP="0075111D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ASSOCIATIVE PROPERTY OF MULTIPLICATION</w:t>
      </w:r>
      <w:r w:rsidRPr="00B34CE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:</w:t>
      </w:r>
      <w:r w:rsidRPr="00B34CE6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75111D">
        <w:rPr>
          <w:rFonts w:ascii="Verdana" w:eastAsia="Times New Roman" w:hAnsi="Verdana" w:cs="Times New Roman"/>
          <w:color w:val="000000"/>
          <w:sz w:val="24"/>
          <w:szCs w:val="24"/>
        </w:rPr>
        <w:t>When using multiplication, t</w:t>
      </w:r>
      <w:r w:rsidR="00FE5889" w:rsidRPr="0075111D">
        <w:rPr>
          <w:rFonts w:ascii="Verdana" w:eastAsia="Times New Roman" w:hAnsi="Verdana"/>
          <w:color w:val="000000"/>
        </w:rPr>
        <w:t>he grouping of the factors doesn’t change the answer.</w:t>
      </w:r>
    </w:p>
    <w:p w:rsidR="00C02A62" w:rsidRPr="00CF772C" w:rsidRDefault="0075111D" w:rsidP="00CF772C">
      <w:pPr>
        <w:ind w:left="72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Example:</w:t>
      </w:r>
      <w:r>
        <w:rPr>
          <w:rFonts w:ascii="Verdana" w:hAnsi="Verdana"/>
          <w:color w:val="000000"/>
        </w:rPr>
        <w:tab/>
      </w:r>
      <w:r w:rsidR="00FE5889" w:rsidRPr="0075111D">
        <w:rPr>
          <w:rFonts w:ascii="Verdana" w:hAnsi="Verdana"/>
          <w:color w:val="000000"/>
        </w:rPr>
        <w:t>(p X q) X r = p X (q X r)</w:t>
      </w:r>
    </w:p>
    <w:p w:rsidR="001243BF" w:rsidRPr="0075111D" w:rsidRDefault="008E64C2" w:rsidP="0075111D">
      <w:pPr>
        <w:rPr>
          <w:rFonts w:ascii="Verdana" w:hAnsi="Verdana"/>
          <w:color w:val="000000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MULTIPLICATIVE PROPERTY OF ZERO</w:t>
      </w:r>
      <w:r w:rsidR="00B34CE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:</w:t>
      </w:r>
      <w:r w:rsidR="00B34CE6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  <w:r w:rsidR="00FE5889" w:rsidRPr="0075111D">
        <w:rPr>
          <w:rFonts w:ascii="Verdana" w:eastAsia="Times New Roman" w:hAnsi="Verdana"/>
          <w:color w:val="000000"/>
        </w:rPr>
        <w:t>When any number is multiplied with zero, the answer is zero.</w:t>
      </w:r>
    </w:p>
    <w:p w:rsidR="008403A5" w:rsidRPr="00CF772C" w:rsidRDefault="00CF772C" w:rsidP="008403A5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F772C">
        <w:rPr>
          <w:rFonts w:ascii="Verdana" w:eastAsia="Times New Roman" w:hAnsi="Verdana" w:cs="Times New Roman"/>
          <w:color w:val="000000"/>
          <w:sz w:val="24"/>
          <w:szCs w:val="24"/>
        </w:rPr>
        <w:t>98,756,432 X 0 = 0</w:t>
      </w:r>
      <w:r w:rsidR="008403A5" w:rsidRPr="008403A5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1B5869" w:rsidRPr="008403A5" w:rsidRDefault="001B5869"/>
    <w:sectPr w:rsidR="001B5869" w:rsidRPr="008403A5" w:rsidSect="00C0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5A"/>
      </v:shape>
    </w:pict>
  </w:numPicBullet>
  <w:abstractNum w:abstractNumId="0">
    <w:nsid w:val="0C467A24"/>
    <w:multiLevelType w:val="hybridMultilevel"/>
    <w:tmpl w:val="392E166E"/>
    <w:lvl w:ilvl="0" w:tplc="F168A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07A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C2C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66F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E08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47A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297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0EE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3A0A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71465C"/>
    <w:multiLevelType w:val="hybridMultilevel"/>
    <w:tmpl w:val="F246F692"/>
    <w:lvl w:ilvl="0" w:tplc="EE96A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248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030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265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A38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8AA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066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2C2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840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B64EF1"/>
    <w:multiLevelType w:val="hybridMultilevel"/>
    <w:tmpl w:val="7E12E004"/>
    <w:lvl w:ilvl="0" w:tplc="7388C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B2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839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E15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A04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60B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E36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055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56BE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6591152"/>
    <w:multiLevelType w:val="hybridMultilevel"/>
    <w:tmpl w:val="55644282"/>
    <w:lvl w:ilvl="0" w:tplc="E85A8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6DD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882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6C3F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A3B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6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E30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A63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FC77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9763B5"/>
    <w:multiLevelType w:val="hybridMultilevel"/>
    <w:tmpl w:val="CC7645FC"/>
    <w:lvl w:ilvl="0" w:tplc="2F402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21C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E9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CA4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A5A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2D6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88A2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A35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2F2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6B15A5"/>
    <w:multiLevelType w:val="hybridMultilevel"/>
    <w:tmpl w:val="19202010"/>
    <w:lvl w:ilvl="0" w:tplc="56E87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C52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C254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80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6EC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E46C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4F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8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456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3A5"/>
    <w:rsid w:val="000B55A6"/>
    <w:rsid w:val="000F4956"/>
    <w:rsid w:val="000F5791"/>
    <w:rsid w:val="001243BF"/>
    <w:rsid w:val="00173EA0"/>
    <w:rsid w:val="001B5869"/>
    <w:rsid w:val="00235341"/>
    <w:rsid w:val="002E15C5"/>
    <w:rsid w:val="002E36CF"/>
    <w:rsid w:val="00462E2B"/>
    <w:rsid w:val="004A616F"/>
    <w:rsid w:val="0072726B"/>
    <w:rsid w:val="0075111D"/>
    <w:rsid w:val="007524E2"/>
    <w:rsid w:val="00784FAC"/>
    <w:rsid w:val="008403A5"/>
    <w:rsid w:val="00874B91"/>
    <w:rsid w:val="008E64C2"/>
    <w:rsid w:val="00900A5A"/>
    <w:rsid w:val="0098687F"/>
    <w:rsid w:val="00B34CE6"/>
    <w:rsid w:val="00C02A62"/>
    <w:rsid w:val="00C047AD"/>
    <w:rsid w:val="00C11BBD"/>
    <w:rsid w:val="00C91207"/>
    <w:rsid w:val="00CB28C9"/>
    <w:rsid w:val="00CF772C"/>
    <w:rsid w:val="00DB70BE"/>
    <w:rsid w:val="00F24CB3"/>
    <w:rsid w:val="00F44243"/>
    <w:rsid w:val="00FD73B1"/>
    <w:rsid w:val="00FE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3A5"/>
    <w:rPr>
      <w:color w:val="003399"/>
      <w:sz w:val="24"/>
      <w:szCs w:val="24"/>
      <w:u w:val="single"/>
      <w:shd w:val="clear" w:color="auto" w:fill="auto"/>
      <w:vertAlign w:val="baseline"/>
    </w:rPr>
  </w:style>
  <w:style w:type="character" w:customStyle="1" w:styleId="itxtrst">
    <w:name w:val="itxtrst"/>
    <w:basedOn w:val="DefaultParagraphFont"/>
    <w:rsid w:val="008403A5"/>
  </w:style>
  <w:style w:type="character" w:styleId="PlaceholderText">
    <w:name w:val="Placeholder Text"/>
    <w:basedOn w:val="DefaultParagraphFont"/>
    <w:uiPriority w:val="99"/>
    <w:semiHidden/>
    <w:rsid w:val="002E36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2011-11-07T14:14:00Z</cp:lastPrinted>
  <dcterms:created xsi:type="dcterms:W3CDTF">2011-11-07T14:15:00Z</dcterms:created>
  <dcterms:modified xsi:type="dcterms:W3CDTF">2011-11-07T14:15:00Z</dcterms:modified>
</cp:coreProperties>
</file>