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03" w:rsidRP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</w:rPr>
        <w:t>Arithmetic and Geometric Sequences</w:t>
      </w:r>
    </w:p>
    <w:p w:rsidR="00185603" w:rsidRP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5603" w:rsidRP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603" w:rsidRP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Definitions:</w:t>
      </w:r>
      <w:r w:rsidRPr="0018560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 </w:t>
      </w:r>
    </w:p>
    <w:p w:rsidR="00185603" w:rsidRPr="00185603" w:rsidRDefault="00185603" w:rsidP="0018560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 </w:t>
      </w:r>
      <w:r w:rsidRPr="00185603">
        <w:rPr>
          <w:rFonts w:ascii="Times New Roman" w:eastAsia="Times New Roman" w:hAnsi="Times New Roman" w:cs="Times New Roman"/>
          <w:b/>
          <w:bCs/>
          <w:color w:val="F00FF0"/>
          <w:sz w:val="27"/>
          <w:szCs w:val="27"/>
          <w:u w:val="single"/>
        </w:rPr>
        <w:t>sequence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is a set of numbers, called terms, arranged in some particular order.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5603" w:rsidRPr="00185603" w:rsidRDefault="00185603" w:rsidP="0018560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An </w:t>
      </w:r>
      <w:r w:rsidRPr="00185603">
        <w:rPr>
          <w:rFonts w:ascii="Times New Roman" w:eastAsia="Times New Roman" w:hAnsi="Times New Roman" w:cs="Times New Roman"/>
          <w:b/>
          <w:bCs/>
          <w:color w:val="F00FF0"/>
          <w:sz w:val="27"/>
          <w:szCs w:val="27"/>
          <w:u w:val="single"/>
        </w:rPr>
        <w:t>arithmetic sequence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is a sequence with the difference between two consecutive terms constant.  The difference is called the </w:t>
      </w:r>
      <w:r w:rsidRPr="00185603">
        <w:rPr>
          <w:rFonts w:ascii="Times New Roman" w:eastAsia="Times New Roman" w:hAnsi="Times New Roman" w:cs="Times New Roman"/>
          <w:b/>
          <w:bCs/>
          <w:i/>
          <w:iCs/>
          <w:color w:val="F00FF0"/>
          <w:sz w:val="27"/>
          <w:szCs w:val="27"/>
        </w:rPr>
        <w:t>common difference</w:t>
      </w:r>
      <w:r w:rsidRPr="00185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185603" w:rsidRPr="00185603" w:rsidRDefault="00185603" w:rsidP="00FB1D5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 </w:t>
      </w:r>
      <w:r w:rsidRPr="00185603">
        <w:rPr>
          <w:rFonts w:ascii="Times New Roman" w:eastAsia="Times New Roman" w:hAnsi="Times New Roman" w:cs="Times New Roman"/>
          <w:b/>
          <w:bCs/>
          <w:color w:val="F00FF0"/>
          <w:sz w:val="27"/>
          <w:szCs w:val="27"/>
          <w:u w:val="single"/>
        </w:rPr>
        <w:t>geometric sequence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is a sequence with the ratio between two consecutive terms constant.  This ratio is called the </w:t>
      </w:r>
      <w:r w:rsidRPr="00185603">
        <w:rPr>
          <w:rFonts w:ascii="Times New Roman" w:eastAsia="Times New Roman" w:hAnsi="Times New Roman" w:cs="Times New Roman"/>
          <w:b/>
          <w:bCs/>
          <w:i/>
          <w:iCs/>
          <w:color w:val="F00FF0"/>
          <w:sz w:val="27"/>
          <w:szCs w:val="27"/>
        </w:rPr>
        <w:t>common ratio</w:t>
      </w:r>
      <w:r w:rsidRPr="00185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85603">
        <w:rPr>
          <w:rFonts w:ascii="Times New Roman" w:eastAsia="Times New Roman" w:hAnsi="Times New Roman" w:cs="Times New Roman"/>
          <w:b/>
          <w:bCs/>
          <w:color w:val="FF80FF"/>
          <w:sz w:val="36"/>
          <w:szCs w:val="36"/>
          <w:u w:val="single"/>
        </w:rPr>
        <w:t>Let's play guess the sequence!</w:t>
      </w:r>
      <w:proofErr w:type="gramStart"/>
      <w:r w:rsidRPr="00185603">
        <w:rPr>
          <w:rFonts w:ascii="Times New Roman" w:eastAsia="Times New Roman" w:hAnsi="Times New Roman" w:cs="Times New Roman"/>
          <w:b/>
          <w:bCs/>
          <w:color w:val="FF80FF"/>
          <w:sz w:val="36"/>
          <w:szCs w:val="36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What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type of sequence are the following</w:t>
      </w:r>
    </w:p>
    <w:p w:rsidR="00185603" w:rsidRP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603" w:rsidRDefault="00185603" w:rsidP="001856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3, 8, 13, 18, 23</w:t>
      </w:r>
      <w:proofErr w:type="gramStart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.</w:t>
      </w:r>
      <w:proofErr w:type="gramEnd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 </w:t>
      </w:r>
    </w:p>
    <w:p w:rsidR="00185603" w:rsidRDefault="00185603" w:rsidP="00185603">
      <w:pPr>
        <w:pStyle w:val="ListParagraph"/>
        <w:spacing w:after="0" w:line="240" w:lineRule="auto"/>
        <w:ind w:left="11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85603" w:rsidRPr="00185603" w:rsidRDefault="00185603" w:rsidP="00185603">
      <w:pPr>
        <w:pStyle w:val="ListParagraph"/>
        <w:spacing w:after="0" w:line="240" w:lineRule="auto"/>
        <w:ind w:left="73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2)  1, 2, 4, 8, </w:t>
      </w:r>
      <w:proofErr w:type="gramStart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16, . . .</w:t>
      </w:r>
      <w:proofErr w:type="gramEnd"/>
    </w:p>
    <w:p w:rsidR="00185603" w:rsidRDefault="00185603" w:rsidP="00185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185603" w:rsidRDefault="00185603" w:rsidP="00185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3)  24, 12, 6, 3, 3/2, 3/</w:t>
      </w:r>
      <w:proofErr w:type="gramStart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4, . . .</w:t>
      </w:r>
      <w:proofErr w:type="gramEnd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                              </w:t>
      </w:r>
    </w:p>
    <w:p w:rsidR="00185603" w:rsidRDefault="00185603" w:rsidP="00185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</w:t>
      </w:r>
    </w:p>
    <w:p w:rsidR="00185603" w:rsidRDefault="00185603" w:rsidP="00185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4)  55, 51, 47, 43, 39,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35,….</w:t>
      </w:r>
      <w:proofErr w:type="gramEnd"/>
    </w:p>
    <w:p w:rsidR="00185603" w:rsidRDefault="00185603" w:rsidP="00185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</w:t>
      </w:r>
    </w:p>
    <w:p w:rsidR="00185603" w:rsidRPr="00185603" w:rsidRDefault="00185603" w:rsidP="00185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5)  2, 5, 10, </w:t>
      </w:r>
      <w:proofErr w:type="gramStart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17, . . .</w:t>
      </w:r>
      <w:proofErr w:type="gramEnd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                                           </w:t>
      </w:r>
    </w:p>
    <w:p w:rsidR="00185603" w:rsidRDefault="00185603" w:rsidP="00185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</w:t>
      </w:r>
    </w:p>
    <w:p w:rsidR="00185603" w:rsidRPr="00185603" w:rsidRDefault="00185603" w:rsidP="00185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6)  1, 4, 9, 16, 25, </w:t>
      </w:r>
      <w:proofErr w:type="gramStart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36, . . .</w:t>
      </w:r>
      <w:proofErr w:type="gramEnd"/>
    </w:p>
    <w:p w:rsid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85603" w:rsidRP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43500" cy="38100"/>
            <wp:effectExtent l="19050" t="0" r="0" b="0"/>
            <wp:docPr id="6" name="Picture 6" descr="http://home.windstream.net/okrebs/color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me.windstream.net/okrebs/color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03" w:rsidRPr="00185603" w:rsidRDefault="00185603" w:rsidP="0018560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Arithmetic formula:       </w:t>
      </w:r>
      <w:proofErr w:type="spellStart"/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bscript"/>
        </w:rPr>
        <w:t>n</w:t>
      </w:r>
      <w:proofErr w:type="spellEnd"/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 =  t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bscript"/>
        </w:rPr>
        <w:t xml:space="preserve">1  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+  (n - 1)d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5603" w:rsidRP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bscript"/>
        </w:rPr>
        <w:t>n</w:t>
      </w:r>
      <w:proofErr w:type="spellEnd"/>
      <w:proofErr w:type="gramEnd"/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bscript"/>
        </w:rPr>
        <w:t xml:space="preserve"> 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is the nth term, t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bscript"/>
        </w:rPr>
        <w:t>1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is the first term, and d is the common difference.</w:t>
      </w:r>
    </w:p>
    <w:p w:rsidR="00185603" w:rsidRP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43500" cy="38100"/>
            <wp:effectExtent l="19050" t="0" r="0" b="0"/>
            <wp:docPr id="7" name="Picture 7" descr="http://home.windstream.net/okrebs/color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me.windstream.net/okrebs/color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03" w:rsidRPr="00185603" w:rsidRDefault="00185603" w:rsidP="0018560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Geometric formula:           </w:t>
      </w:r>
      <w:proofErr w:type="spellStart"/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bscript"/>
        </w:rPr>
        <w:t>n</w:t>
      </w:r>
      <w:proofErr w:type="spellEnd"/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= </w:t>
      </w:r>
      <w:proofErr w:type="gramStart"/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bscript"/>
        </w:rPr>
        <w:t>1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.</w:t>
      </w:r>
      <w:proofErr w:type="gramEnd"/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r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(n - 1)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1D5D" w:rsidRDefault="00185603" w:rsidP="00FB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proofErr w:type="gramStart"/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bscript"/>
        </w:rPr>
        <w:t>n</w:t>
      </w:r>
      <w:proofErr w:type="spellEnd"/>
      <w:proofErr w:type="gramEnd"/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is the nth term, t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bscript"/>
        </w:rPr>
        <w:t>1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is the first term, and r is the common ratio.</w:t>
      </w:r>
    </w:p>
    <w:p w:rsidR="00185603" w:rsidRPr="00185603" w:rsidRDefault="00185603" w:rsidP="00FB1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43500" cy="38100"/>
            <wp:effectExtent l="19050" t="0" r="0" b="0"/>
            <wp:docPr id="8" name="Picture 8" descr="http://home.windstream.net/okrebs/color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me.windstream.net/okrebs/color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03" w:rsidRP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  </w:t>
      </w:r>
      <w:r w:rsidRPr="00185603">
        <w:rPr>
          <w:rFonts w:ascii="Times New Roman" w:eastAsia="Times New Roman" w:hAnsi="Times New Roman" w:cs="Times New Roman"/>
          <w:color w:val="F00FF0"/>
          <w:sz w:val="27"/>
          <w:szCs w:val="27"/>
        </w:rPr>
        <w:t>Here's the answ</w:t>
      </w:r>
      <w:r w:rsidR="00FB1D5D">
        <w:rPr>
          <w:rFonts w:ascii="Times New Roman" w:eastAsia="Times New Roman" w:hAnsi="Times New Roman" w:cs="Times New Roman"/>
          <w:color w:val="F00FF0"/>
          <w:sz w:val="27"/>
          <w:szCs w:val="27"/>
        </w:rPr>
        <w:t>ers to the 6 questions above:</w:t>
      </w:r>
    </w:p>
    <w:p w:rsidR="00185603" w:rsidRPr="00185603" w:rsidRDefault="00185603" w:rsidP="00185603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color w:val="F00FF0"/>
          <w:sz w:val="27"/>
          <w:szCs w:val="27"/>
        </w:rPr>
        <w:t>1) Arithmetic, the common difference d = 5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5603" w:rsidRPr="00185603" w:rsidRDefault="00185603" w:rsidP="00185603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color w:val="F00FF0"/>
          <w:sz w:val="27"/>
          <w:szCs w:val="27"/>
        </w:rPr>
        <w:t>2) Geometric, the common ratio r = 2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5603" w:rsidRPr="00185603" w:rsidRDefault="00185603" w:rsidP="00185603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color w:val="F00FF0"/>
          <w:sz w:val="27"/>
          <w:szCs w:val="27"/>
        </w:rPr>
        <w:t>3) Geometric, r = 1/2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5603" w:rsidRPr="00185603" w:rsidRDefault="00185603" w:rsidP="00185603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color w:val="F00FF0"/>
          <w:sz w:val="27"/>
          <w:szCs w:val="27"/>
        </w:rPr>
        <w:t>4) Arithmetic, d = -4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5603" w:rsidRPr="00185603" w:rsidRDefault="00185603" w:rsidP="00185603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color w:val="F00FF0"/>
          <w:sz w:val="27"/>
          <w:szCs w:val="27"/>
        </w:rPr>
        <w:t>5) Neither, why? (How about no common difference or ratio!)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5603" w:rsidRPr="00185603" w:rsidRDefault="00185603" w:rsidP="00185603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color w:val="F00FF0"/>
          <w:sz w:val="27"/>
          <w:szCs w:val="27"/>
        </w:rPr>
        <w:t xml:space="preserve">6) Neither again! (This looks familiar, </w:t>
      </w:r>
      <w:r>
        <w:rPr>
          <w:rFonts w:ascii="Times New Roman" w:eastAsia="Times New Roman" w:hAnsi="Times New Roman" w:cs="Times New Roman"/>
          <w:color w:val="F00FF0"/>
          <w:sz w:val="27"/>
          <w:szCs w:val="27"/>
        </w:rPr>
        <w:t>they’re our perfect squares!)</w:t>
      </w:r>
    </w:p>
    <w:p w:rsidR="00185603" w:rsidRP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43500" cy="38100"/>
            <wp:effectExtent l="19050" t="0" r="0" b="0"/>
            <wp:docPr id="10" name="Picture 10" descr="http://home.windstream.net/okrebs/color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me.windstream.net/okrebs/color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03" w:rsidRP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603" w:rsidRP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43500" cy="38100"/>
            <wp:effectExtent l="19050" t="0" r="0" b="0"/>
            <wp:docPr id="11" name="Picture 11" descr="http://home.windstream.net/okrebs/color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ome.windstream.net/okrebs/color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03" w:rsidRPr="00185603" w:rsidRDefault="00185603" w:rsidP="00185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u w:val="single"/>
        </w:rPr>
        <w:t>Sample problems</w:t>
      </w:r>
      <w:r w:rsidRPr="00185603"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</w:rPr>
        <w:t>:</w:t>
      </w:r>
    </w:p>
    <w:p w:rsidR="00185603" w:rsidRDefault="00185603" w:rsidP="0018560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Find a formula for each sequence.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5603" w:rsidRPr="00185603" w:rsidRDefault="00185603" w:rsidP="0018560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603" w:rsidRPr="00185603" w:rsidRDefault="00185603" w:rsidP="0018560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1)  2, 5, 8, 11, </w:t>
      </w:r>
      <w:proofErr w:type="gramStart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14, . . .</w:t>
      </w:r>
      <w:proofErr w:type="gramEnd"/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5603" w:rsidRDefault="00185603" w:rsidP="00185603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85603" w:rsidRDefault="00185603" w:rsidP="00185603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Work: It is arithmetic!  So use the arithmetic formula you learned above!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1</w:t>
      </w:r>
      <w:proofErr w:type="gramEnd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= 2,  look at the first number in the sequence!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 = 3, look at the common difference!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5603" w:rsidRDefault="00185603" w:rsidP="00185603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603" w:rsidRPr="00185603" w:rsidRDefault="00185603" w:rsidP="00185603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603" w:rsidRPr="00185603" w:rsidRDefault="00185603" w:rsidP="0018560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2) 4, 8, 16, </w:t>
      </w:r>
      <w:proofErr w:type="gramStart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32, . . .</w:t>
      </w:r>
      <w:proofErr w:type="gramEnd"/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5603" w:rsidRDefault="00185603" w:rsidP="00185603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85603" w:rsidRDefault="00185603" w:rsidP="00185603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Work: It is geometric!  So use the geometric formula you learned up yonder!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</w:t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1</w:t>
      </w:r>
      <w:proofErr w:type="gramEnd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= 4, look at the first number in the sequence!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 = 2, look at the common ratio!</w:t>
      </w:r>
      <w:r w:rsidRPr="0018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1D5D" w:rsidRDefault="00FB1D5D" w:rsidP="00185603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D5D" w:rsidRPr="00185603" w:rsidRDefault="00FB1D5D" w:rsidP="00185603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603" w:rsidRPr="00185603" w:rsidRDefault="00185603" w:rsidP="00185603">
      <w:pPr>
        <w:spacing w:after="2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3)  21, 201, 2001, </w:t>
      </w:r>
      <w:proofErr w:type="gramStart"/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20001, . . .</w:t>
      </w:r>
      <w:proofErr w:type="gramEnd"/>
    </w:p>
    <w:p w:rsidR="00185603" w:rsidRPr="00185603" w:rsidRDefault="00185603" w:rsidP="00185603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Work: 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neither</w:t>
      </w:r>
    </w:p>
    <w:p w:rsidR="00185603" w:rsidRPr="00185603" w:rsidRDefault="00185603" w:rsidP="00185603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b/>
          <w:bCs/>
          <w:color w:val="F00FF0"/>
          <w:sz w:val="27"/>
          <w:szCs w:val="27"/>
        </w:rPr>
      </w:pPr>
      <w:r w:rsidRPr="00185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          </w:t>
      </w:r>
    </w:p>
    <w:p w:rsidR="00DC677B" w:rsidRDefault="00FB1D5D"/>
    <w:sectPr w:rsidR="00DC677B" w:rsidSect="00D0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77D"/>
    <w:multiLevelType w:val="multilevel"/>
    <w:tmpl w:val="0ED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76D11"/>
    <w:multiLevelType w:val="hybridMultilevel"/>
    <w:tmpl w:val="8236BF8E"/>
    <w:lvl w:ilvl="0" w:tplc="924A89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3035"/>
    <w:multiLevelType w:val="multilevel"/>
    <w:tmpl w:val="4BFA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003A3"/>
    <w:multiLevelType w:val="multilevel"/>
    <w:tmpl w:val="5BC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B1EA9"/>
    <w:multiLevelType w:val="hybridMultilevel"/>
    <w:tmpl w:val="2A9AC1D8"/>
    <w:lvl w:ilvl="0" w:tplc="ECCE45D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9AF0C65"/>
    <w:multiLevelType w:val="multilevel"/>
    <w:tmpl w:val="4932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603"/>
    <w:rsid w:val="000B55A6"/>
    <w:rsid w:val="00185603"/>
    <w:rsid w:val="0072726B"/>
    <w:rsid w:val="00D057DE"/>
    <w:rsid w:val="00FB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Dinwiddie County Public Schools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2011-10-16T04:29:00Z</dcterms:created>
  <dcterms:modified xsi:type="dcterms:W3CDTF">2011-10-16T04:41:00Z</dcterms:modified>
</cp:coreProperties>
</file>